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Tarnowski Ośrodek Interwencji Kryzysowej i Wsparcia Ofiar Przemocy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serdecznie zaprasza rodziców zastępczych na warsztaty psychoedukacyjne, pn. „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Jestem z Ciebie dumny!”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Program warsztatów opracowany został przez fińskiego psychiatrę dr Bena Furmana i bazuje na Podejściu Skoncentrowanym na Rozwiązaniu. Dzieci chętniej uczą się nowych umiejętności niż przyjmują informację, że są do niczego i muszą pozbyć się problemu.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Mierzenie się z problemem staje się tu zatem poszukiwaniem rozwiązań, jest okazją do poznawania swoich mocnych stron, wzmacniania samooceny oraz nauki wspomnianych - nowych umiejętności. Metoda pomaga dorosłym wspierać dzieci w osiąganiu celów związanych ze zmianą zachowania, a w nich samych podnosi kompetencje wychowawcze, przywraca nadzieję i wzmacnia współpracę międzypokoleniową.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Stosowanie w praktyce metody „</w:t>
      </w: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 xml:space="preserve">Jestem z Ciebie dumny!”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oparte jest na relacji, wzajemnej współpracy, okazywaniu dziecku szacunku, zamiast na wyciąganiu konsekwencji, obwinianiu, ocenieniu rodzica lub nauczyciela za istniejący proble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Podejmuje następujące zagadnienia: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360"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Skuteczne chwalenie.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Komunikacja z dzieckiem.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Rozmowa o dziecku z innymi dorosłymi w trudnych sytuacjach.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auka nowych umiejętności. Jak przeformułować trudne zachowanie</w:t>
        <w:br/>
        <w:t>w inną umiejętność.</w:t>
      </w:r>
    </w:p>
    <w:p>
      <w:pPr>
        <w:pStyle w:val="TextBody"/>
        <w:widowControl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Odpowiedzialność dziecka za zachowanie.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360" w:before="0" w:after="0"/>
        <w:ind w:left="72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Czas i forma spotkań: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Kurs ma charakter warsztatowy w formie 5 spotkań trwających po 2, 5 godziny każde.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Przewidziany -wstępny termin zajęć, tj. 19, 26. 05.2023 r. i 2, 9, 16. 06.2023 r., godz.12.00.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Tematyka warsztatów jest ze sobą powiązana. Na kolejnych spotkaniach można omawiać działanie poszczególnych metod</w:t>
        <w:br/>
        <w:t>z warsztatów w praktyce, dzielić się wątpliwościami i sukcesami.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Miejsce szkolenia: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Tarnowski Ośrodek Interwencji Kryzysowej i Wsparcia Ofiar Przemocy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ul. Szarych Szeregów 1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(wjazd od str. ul. Chemicznej)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33-101 Tarnów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Rekrutacja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trwa od 17.04. - 30.04.2023 r. – zapisy telefonicznie – tel. 14 655 36 36 lub osobiście w siedzibie tut. Ośrodka.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Prosimy o przekazanie informacji osobom zainteresowanym ewentualnym uczestnictwem.</w:t>
      </w:r>
    </w:p>
    <w:p>
      <w:pPr>
        <w:pStyle w:val="TextBody"/>
        <w:widowControl/>
        <w:bidi w:val="0"/>
        <w:spacing w:lineRule="auto" w:line="360"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Szkolenie jest bezpłatne.</w:t>
      </w:r>
    </w:p>
    <w:p>
      <w:pPr>
        <w:pStyle w:val="Normal"/>
        <w:bidi w:val="0"/>
        <w:spacing w:lineRule="auto" w:line="36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2</Pages>
  <Words>279</Words>
  <Characters>1803</Characters>
  <CharactersWithSpaces>2057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2023-04-11T19:51:44Z</dcterms:created>
  <dc:creator/>
  <dc:description/>
  <dc:language>en-US</dc:language>
  <cp:lastModifiedBy/>
  <dcterms:modified xsi:type="dcterms:W3CDTF">2023-04-11T19:55:03Z</dcterms:modified>
  <cp:revision>1</cp:revision>
  <dc:subject/>
  <dc:title/>
</cp:coreProperties>
</file>