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031" w:rsidRDefault="00CD1031" w:rsidP="00CD1031">
      <w:r w:rsidRPr="00CD1031">
        <w:t xml:space="preserve">W </w:t>
      </w:r>
      <w:proofErr w:type="spellStart"/>
      <w:r w:rsidRPr="00CD1031">
        <w:t>TOIKiWOP</w:t>
      </w:r>
      <w:proofErr w:type="spellEnd"/>
      <w:r w:rsidRPr="00CD1031">
        <w:t xml:space="preserve">  Dzień Kobiet trwa cały  miesiąc!</w:t>
      </w:r>
    </w:p>
    <w:p w:rsidR="00CD1031" w:rsidRDefault="00CD1031" w:rsidP="00CD1031">
      <w:r w:rsidRPr="00CD1031">
        <w:t>08.03.2023 r.</w:t>
      </w:r>
    </w:p>
    <w:p w:rsidR="00CD1031" w:rsidRPr="00CD1031" w:rsidRDefault="00CD1031" w:rsidP="00CD1031">
      <w:r w:rsidRPr="00CD1031">
        <w:t>Niech wszystkie dziewczynki i kobiety wiedzą:</w:t>
      </w:r>
    </w:p>
    <w:p w:rsidR="00CD1031" w:rsidRPr="00CD1031" w:rsidRDefault="00CD1031" w:rsidP="00CD1031"/>
    <w:p w:rsidR="00CD1031" w:rsidRPr="00CD1031" w:rsidRDefault="00CD1031" w:rsidP="00CD1031">
      <w:r w:rsidRPr="00CD1031">
        <w:t>Że świat bywa różny, one mogą sobie z tym poradzić,</w:t>
      </w:r>
    </w:p>
    <w:p w:rsidR="00CD1031" w:rsidRPr="00CD1031" w:rsidRDefault="00CD1031" w:rsidP="00CD1031">
      <w:r w:rsidRPr="00CD1031">
        <w:t>Że mogą być miłe,</w:t>
      </w:r>
    </w:p>
    <w:p w:rsidR="00CD1031" w:rsidRPr="00CD1031" w:rsidRDefault="00CD1031" w:rsidP="00CD1031">
      <w:r w:rsidRPr="00CD1031">
        <w:t>Że mogą bywać głośne i mało grzeczne,</w:t>
      </w:r>
    </w:p>
    <w:p w:rsidR="00CD1031" w:rsidRPr="00CD1031" w:rsidRDefault="00CD1031" w:rsidP="00CD1031">
      <w:r w:rsidRPr="00CD1031">
        <w:t>Że mogą zostać kim chcą,</w:t>
      </w:r>
    </w:p>
    <w:p w:rsidR="00CD1031" w:rsidRPr="00CD1031" w:rsidRDefault="00CD1031" w:rsidP="00CD1031">
      <w:r w:rsidRPr="00CD1031">
        <w:t>Że są wyjątkowe,</w:t>
      </w:r>
    </w:p>
    <w:p w:rsidR="00CD1031" w:rsidRPr="00CD1031" w:rsidRDefault="00CD1031" w:rsidP="00CD1031">
      <w:r w:rsidRPr="00CD1031">
        <w:t>Że mają wybór,</w:t>
      </w:r>
    </w:p>
    <w:p w:rsidR="00CD1031" w:rsidRPr="00CD1031" w:rsidRDefault="00CD1031" w:rsidP="00CD1031">
      <w:r w:rsidRPr="00CD1031">
        <w:t>Że mają prawo do własnych emocji,</w:t>
      </w:r>
    </w:p>
    <w:p w:rsidR="00CD1031" w:rsidRPr="00CD1031" w:rsidRDefault="00CD1031" w:rsidP="00CD1031">
      <w:r w:rsidRPr="00CD1031">
        <w:t>Że mogą mówić „nie” i „tak”, „nie wiem”,</w:t>
      </w:r>
    </w:p>
    <w:p w:rsidR="00CD1031" w:rsidRPr="00CD1031" w:rsidRDefault="00CD1031" w:rsidP="00CD1031">
      <w:r w:rsidRPr="00CD1031">
        <w:t>Że mogą mieć swoje pasje,</w:t>
      </w:r>
    </w:p>
    <w:p w:rsidR="00E65C6D" w:rsidRDefault="00CD1031" w:rsidP="00CD1031">
      <w:r w:rsidRPr="00CD1031">
        <w:t>Że mogą być sobą!</w:t>
      </w:r>
    </w:p>
    <w:sectPr w:rsidR="00E6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31"/>
    <w:rsid w:val="00CD1031"/>
    <w:rsid w:val="00E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6440"/>
  <w15:chartTrackingRefBased/>
  <w15:docId w15:val="{00F0FA3D-9F54-477F-BCB0-12F4147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2023-03-08T16:10:00Z</dcterms:created>
  <dcterms:modified xsi:type="dcterms:W3CDTF">2023-03-08T16:12:00Z</dcterms:modified>
</cp:coreProperties>
</file>